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1F2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</w:p>
    <w:p w14:paraId="52D3CDA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0A55FAC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w w:val="9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邢台市城乡房产测绘队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年公开招聘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/>
        </w:rPr>
        <w:t>工作人员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岗位条件表</w:t>
      </w:r>
      <w:bookmarkEnd w:id="0"/>
    </w:p>
    <w:tbl>
      <w:tblPr>
        <w:tblStyle w:val="7"/>
        <w:tblpPr w:leftFromText="180" w:rightFromText="180" w:vertAnchor="text" w:horzAnchor="page" w:tblpX="1332" w:tblpY="421"/>
        <w:tblOverlap w:val="never"/>
        <w:tblW w:w="90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767"/>
        <w:gridCol w:w="1431"/>
        <w:gridCol w:w="757"/>
        <w:gridCol w:w="1094"/>
        <w:gridCol w:w="676"/>
        <w:gridCol w:w="1215"/>
        <w:gridCol w:w="1709"/>
      </w:tblGrid>
      <w:tr w14:paraId="7FDB0F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A0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B9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代码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1D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E57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D88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847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3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03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9A0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0B6E5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邢台市恒跃房产综合服务有限公司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127CF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岗位A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493CE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08990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5C5D3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8ECE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885A9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9BB95"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研究生及以上学历者、取得中级职称或以上人员，年龄可放宽至40周岁（1985年2月10日以后出生），专业不限；拥有2年以上建筑相关岗位工作经验的应聘者，在同等条件下可优先考虑录用</w:t>
            </w:r>
          </w:p>
        </w:tc>
      </w:tr>
      <w:tr w14:paraId="69C17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4148A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邢台市柏雅酒店管理有限公司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CFF7F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岗位B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AD34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前台主管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7ACC4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3021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76C87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CCB6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3410">
            <w:p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有酒店管理工作经验的学历要求放宽至中专或高中学历</w:t>
            </w:r>
          </w:p>
        </w:tc>
      </w:tr>
    </w:tbl>
    <w:p w14:paraId="42641DD5">
      <w:pPr>
        <w:ind w:left="0" w:leftChars="0" w:firstLine="0" w:firstLineChars="0"/>
      </w:pPr>
    </w:p>
    <w:p w14:paraId="4B5A5A5F"/>
    <w:sectPr>
      <w:footerReference r:id="rId5" w:type="default"/>
      <w:pgSz w:w="11906" w:h="16838"/>
      <w:pgMar w:top="2098" w:right="1531" w:bottom="1984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007B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3540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93540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4C1B"/>
    <w:rsid w:val="051A6F66"/>
    <w:rsid w:val="05235E1B"/>
    <w:rsid w:val="05BB6053"/>
    <w:rsid w:val="066B5CCB"/>
    <w:rsid w:val="082F4AD6"/>
    <w:rsid w:val="0AE67356"/>
    <w:rsid w:val="0B012E16"/>
    <w:rsid w:val="0E3F6395"/>
    <w:rsid w:val="0E4017EB"/>
    <w:rsid w:val="0F927F1A"/>
    <w:rsid w:val="18FA62C6"/>
    <w:rsid w:val="192E083F"/>
    <w:rsid w:val="1A825237"/>
    <w:rsid w:val="1C456CC0"/>
    <w:rsid w:val="1C9F3879"/>
    <w:rsid w:val="1FA048CC"/>
    <w:rsid w:val="213823EC"/>
    <w:rsid w:val="216B6728"/>
    <w:rsid w:val="226F3FF6"/>
    <w:rsid w:val="25C91C6F"/>
    <w:rsid w:val="28FE0AC0"/>
    <w:rsid w:val="2A0239A1"/>
    <w:rsid w:val="2A813D65"/>
    <w:rsid w:val="2AB56C65"/>
    <w:rsid w:val="2D464900"/>
    <w:rsid w:val="2DF47B8B"/>
    <w:rsid w:val="2FF81ACE"/>
    <w:rsid w:val="370F10D1"/>
    <w:rsid w:val="372A2298"/>
    <w:rsid w:val="3BBA0580"/>
    <w:rsid w:val="3EB43FAD"/>
    <w:rsid w:val="3F4D3D06"/>
    <w:rsid w:val="3FC4377B"/>
    <w:rsid w:val="3FFD4EDF"/>
    <w:rsid w:val="40396F71"/>
    <w:rsid w:val="48FD5F50"/>
    <w:rsid w:val="4B2C0426"/>
    <w:rsid w:val="4F846A83"/>
    <w:rsid w:val="4F9C71BA"/>
    <w:rsid w:val="509C7DFC"/>
    <w:rsid w:val="562A2C1B"/>
    <w:rsid w:val="56910DA6"/>
    <w:rsid w:val="5D0E2082"/>
    <w:rsid w:val="628F5A13"/>
    <w:rsid w:val="654A5005"/>
    <w:rsid w:val="65EE6E0B"/>
    <w:rsid w:val="67C1666E"/>
    <w:rsid w:val="69055DEF"/>
    <w:rsid w:val="6B6A0DCB"/>
    <w:rsid w:val="6E602011"/>
    <w:rsid w:val="6F440691"/>
    <w:rsid w:val="74D95638"/>
    <w:rsid w:val="75BA294F"/>
    <w:rsid w:val="75CD2682"/>
    <w:rsid w:val="76CE388C"/>
    <w:rsid w:val="7B423913"/>
    <w:rsid w:val="7C0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3595</Words>
  <Characters>3876</Characters>
  <Lines>0</Lines>
  <Paragraphs>0</Paragraphs>
  <TotalTime>8</TotalTime>
  <ScaleCrop>false</ScaleCrop>
  <LinksUpToDate>false</LinksUpToDate>
  <CharactersWithSpaces>3987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2024-12-20T01:22:00Z</dcterms:created>
  <dc:creator>Administrator</dc:creator>
  <cp:lastModifiedBy>罗</cp:lastModifiedBy>
  <cp:lastPrinted>2024-12-20T03:07:00Z</cp:lastPrinted>
  <dcterms:modified xsi:type="dcterms:W3CDTF">2025-02-11T02:34:26Z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862D262A4F9940F4A7511DDB2616F772_13</vt:lpwstr>
  </property>
  <property fmtid="{D5CDD505-2E9C-101B-9397-08002B2CF9AE}" pid="4" name="KSOTemplateDocerSaveRecord">
    <vt:lpwstr>eyJoZGlkIjoiOGMwY2EzNDM3NzBiN2M3NjY1ZjAwZTYxYTA5OGJhZGYiLCJ1c2VySWQiOiI0NDU2MTE5NTQifQ==</vt:lpwstr>
  </property>
</Properties>
</file>